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9ad22f940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JEKTEVIKA HOLDING AS</w:t>
      </w:r>
    </w:p>
    <w:sectPr>
      <w:headerReference xmlns:r="http://schemas.openxmlformats.org/officeDocument/2006/relationships" w:type="default" r:id="Ra204cf66cf11450d"/>
      <w:footerReference xmlns:r="http://schemas.openxmlformats.org/officeDocument/2006/relationships" w:type="default" r:id="Rd8b56e93c300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JEKTEVIKA HOLDING AS   ·   Org.nr 927 891 417   ·   Nautaskjersvegen 20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JEKTEVIKA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4cf66cf11450d" /><Relationship Type="http://schemas.openxmlformats.org/officeDocument/2006/relationships/footer" Target="/word/footer1.xml" Id="Rd8b56e93c3004cfd" /></Relationships>
</file>