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54369b5e1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JEKTEVIKA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HOLDING AS</w:t>
      </w:r>
    </w:p>
    <w:sectPr>
      <w:headerReference xmlns:r="http://schemas.openxmlformats.org/officeDocument/2006/relationships" w:type="default" r:id="Rcbbbbaf86e8043da"/>
      <w:footerReference xmlns:r="http://schemas.openxmlformats.org/officeDocument/2006/relationships" w:type="default" r:id="R0f11cc3b4545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HOLDING AS   ·   Org.nr 927 891 417   ·   Nautaskjersvegen 20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bbaf86e8043da" /><Relationship Type="http://schemas.openxmlformats.org/officeDocument/2006/relationships/footer" Target="/word/footer1.xml" Id="R0f11cc3b45454a97" /></Relationships>
</file>