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2385f8bf247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BEKKESTUA SKO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BEKKESTUA SKO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06f3100a6433b"/>
      <w:footerReference xmlns:r="http://schemas.openxmlformats.org/officeDocument/2006/relationships" w:type="default" r:id="R17cbc52f5f0d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BEKKESTUA SKO AS   ·   Org.nr 927 889 552   ·   Bærumsveien 160   ·   1358 JAR   ·   bekkestua.sko@gmail.com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BEKKESTUA SKO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06f3100a6433b" /><Relationship Type="http://schemas.openxmlformats.org/officeDocument/2006/relationships/footer" Target="/word/footer1.xml" Id="R17cbc52f5f0d47ba" /></Relationships>
</file>