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a636ca1e6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2e77c89aa24f38"/>
      <w:footerReference xmlns:r="http://schemas.openxmlformats.org/officeDocument/2006/relationships" w:type="default" r:id="Ra31aeccbeb38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Ø1 HOLDING AS   ·   Org.nr 927 885 603   ·   c/o Finn Ove Øen, Bøbakkane 24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e77c89aa24f38" /><Relationship Type="http://schemas.openxmlformats.org/officeDocument/2006/relationships/footer" Target="/word/footer1.xml" Id="Ra31aeccbeb384292" /></Relationships>
</file>