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8f832b59e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48fe19f0a8914c52"/>
      <w:footerReference xmlns:r="http://schemas.openxmlformats.org/officeDocument/2006/relationships" w:type="default" r:id="Rfc09a0440af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e19f0a8914c52" /><Relationship Type="http://schemas.openxmlformats.org/officeDocument/2006/relationships/footer" Target="/word/footer1.xml" Id="Rfc09a0440afc42c0" /></Relationships>
</file>