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7dba797dd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NORGESHUS STS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NORGESHUS STS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0e38e905614757"/>
      <w:footerReference xmlns:r="http://schemas.openxmlformats.org/officeDocument/2006/relationships" w:type="default" r:id="R3875fe27f90b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NORGESHUS STS AS   ·   Org.nr 927 859 971   ·   Wessels veg 82   ·   7502 STJØRDAL   ·   anders.teigen@norgeshus.no   ·   Norgeshus.no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NORGESHUS STS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e38e905614757" /><Relationship Type="http://schemas.openxmlformats.org/officeDocument/2006/relationships/footer" Target="/word/footer1.xml" Id="R3875fe27f90b4189" /></Relationships>
</file>