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f364cd0f2d48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40612a6db04718"/>
      <w:footerReference xmlns:r="http://schemas.openxmlformats.org/officeDocument/2006/relationships" w:type="default" r:id="Ra7ff40454ea1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KAST AS   ·   Org.nr 927 766 493   ·   c/o Kurt Tverås, Råvegen 444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0612a6db04718" /><Relationship Type="http://schemas.openxmlformats.org/officeDocument/2006/relationships/footer" Target="/word/footer1.xml" Id="Ra7ff40454ea149f9" /></Relationships>
</file>