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52ceaf6ef04b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RHINO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RHINO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d593e49415485f"/>
      <w:footerReference xmlns:r="http://schemas.openxmlformats.org/officeDocument/2006/relationships" w:type="default" r:id="Rbf8c115e69aa44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RHINO AS   ·   Org.nr 927 766 477   ·   c/o Frode Tverås, Lorents Mobjørgs vei 24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RHINO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d593e49415485f" /><Relationship Type="http://schemas.openxmlformats.org/officeDocument/2006/relationships/footer" Target="/word/footer1.xml" Id="Rbf8c115e69aa4470" /></Relationships>
</file>