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5ba7c3c1f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52cfc8b9fb264640"/>
      <w:footerReference xmlns:r="http://schemas.openxmlformats.org/officeDocument/2006/relationships" w:type="default" r:id="Rcb189685afa1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fc8b9fb264640" /><Relationship Type="http://schemas.openxmlformats.org/officeDocument/2006/relationships/footer" Target="/word/footer1.xml" Id="Rcb189685afa141a7" /></Relationships>
</file>