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5c99056764e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VIKEN REVISJON OG REGNSKAP AS, org.nr 927 726 440,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REVISJON OG REGNSKAP AS</w:t>
      </w:r>
    </w:p>
    <w:sectPr>
      <w:headerReference xmlns:r="http://schemas.openxmlformats.org/officeDocument/2006/relationships" w:type="default" r:id="R587fa21f764946a0"/>
      <w:footerReference xmlns:r="http://schemas.openxmlformats.org/officeDocument/2006/relationships" w:type="default" r:id="R4affbaea12f4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REVISJON OG REGNSKAP AS   ·   Org.nr 927 726 440   ·   Instituttveien 49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fa21f764946a0" /><Relationship Type="http://schemas.openxmlformats.org/officeDocument/2006/relationships/footer" Target="/word/footer1.xml" Id="R4affbaea12f44fe0" /></Relationships>
</file>