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3cf5e5f2a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74dcfab0404c4d2b"/>
      <w:footerReference xmlns:r="http://schemas.openxmlformats.org/officeDocument/2006/relationships" w:type="default" r:id="Rb01bf43ee580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cfab0404c4d2b" /><Relationship Type="http://schemas.openxmlformats.org/officeDocument/2006/relationships/footer" Target="/word/footer1.xml" Id="Rb01bf43ee5804e00" /></Relationships>
</file>