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489152c2f4d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807eb5ec021048f7"/>
      <w:footerReference xmlns:r="http://schemas.openxmlformats.org/officeDocument/2006/relationships" w:type="default" r:id="Rcb4ca76d6c22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eb5ec021048f7" /><Relationship Type="http://schemas.openxmlformats.org/officeDocument/2006/relationships/footer" Target="/word/footer1.xml" Id="Rcb4ca76d6c2243bc" /></Relationships>
</file>