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9783b6a09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BYGG-MILJØ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BYGG-MILJØ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aad03a3e242f5"/>
      <w:footerReference xmlns:r="http://schemas.openxmlformats.org/officeDocument/2006/relationships" w:type="default" r:id="Rba26c0cd394540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BYGG-MILJØ A/S   ·   Org.nr 927 679 345   ·   K.K. Kleppes veg 1   ·   4350 KLEPPE   ·   Tlf. 51 42 19 44   ·   byggmil@gmail.com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BYGG-MILJØ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aad03a3e242f5" /><Relationship Type="http://schemas.openxmlformats.org/officeDocument/2006/relationships/footer" Target="/word/footer1.xml" Id="Rba26c0cd39454092" /></Relationships>
</file>