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3feed48e5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SILVESTER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7e2e043fb03b4482"/>
      <w:footerReference xmlns:r="http://schemas.openxmlformats.org/officeDocument/2006/relationships" w:type="default" r:id="R3852c1433166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e043fb03b4482" /><Relationship Type="http://schemas.openxmlformats.org/officeDocument/2006/relationships/footer" Target="/word/footer1.xml" Id="R3852c1433166490a" /></Relationships>
</file>