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f23954566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49b5692c54325"/>
      <w:footerReference xmlns:r="http://schemas.openxmlformats.org/officeDocument/2006/relationships" w:type="default" r:id="R9c769abf1546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NAUTA INVEST AS   ·   Org.nr 927 669 048   ·   Nautaskjersvegen 18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49b5692c54325" /><Relationship Type="http://schemas.openxmlformats.org/officeDocument/2006/relationships/footer" Target="/word/footer1.xml" Id="R9c769abf154640da" /></Relationships>
</file>