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85490ddd0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SJØSENTRET KILLINGEN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a9e05759cb634b6f"/>
      <w:footerReference xmlns:r="http://schemas.openxmlformats.org/officeDocument/2006/relationships" w:type="default" r:id="R0891d09e0604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05759cb634b6f" /><Relationship Type="http://schemas.openxmlformats.org/officeDocument/2006/relationships/footer" Target="/word/footer1.xml" Id="R0891d09e0604487e" /></Relationships>
</file>