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70ad2d5fb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SJØSENTRET KILLINGEN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06a3eb22ac5d4b71"/>
      <w:footerReference xmlns:r="http://schemas.openxmlformats.org/officeDocument/2006/relationships" w:type="default" r:id="Ra1c84f56288b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3eb22ac5d4b71" /><Relationship Type="http://schemas.openxmlformats.org/officeDocument/2006/relationships/footer" Target="/word/footer1.xml" Id="Ra1c84f56288b4491" /></Relationships>
</file>