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c83b339cf49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THRANE-STEEN FORVALTNING HOLDING AS, org.nr 927 660 849,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THRANE-STEEN FORVALTNING HOLDING AS</w:t>
      </w:r>
    </w:p>
    <w:sectPr>
      <w:headerReference xmlns:r="http://schemas.openxmlformats.org/officeDocument/2006/relationships" w:type="default" r:id="R8af407324e9a4443"/>
      <w:footerReference xmlns:r="http://schemas.openxmlformats.org/officeDocument/2006/relationships" w:type="default" r:id="R71dd313bb7b8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FORVALTNING HOLDING AS   ·   Org.nr 927 660 849   ·   Grevegården 24A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FORVALTNING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407324e9a4443" /><Relationship Type="http://schemas.openxmlformats.org/officeDocument/2006/relationships/footer" Target="/word/footer1.xml" Id="R71dd313bb7b84dab" /></Relationships>
</file>