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9242b1ff1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EIBE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EIBE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c21ddc689403a"/>
      <w:footerReference xmlns:r="http://schemas.openxmlformats.org/officeDocument/2006/relationships" w:type="default" r:id="R7f679e6d8b80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EIBE BYGG OG EIENDOM AS   ·   Org.nr 927 660 261   ·   Åsmyrveien 2B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EIBE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c21ddc689403a" /><Relationship Type="http://schemas.openxmlformats.org/officeDocument/2006/relationships/footer" Target="/word/footer1.xml" Id="R7f679e6d8b804812" /></Relationships>
</file>