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8134f844a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36b0baef44297"/>
      <w:footerReference xmlns:r="http://schemas.openxmlformats.org/officeDocument/2006/relationships" w:type="default" r:id="R3490f4553e18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SILFER AS   ·   Org.nr 927 657 899   ·   c/o Silfer AS, Valkyriegata 15A   ·   0366 OSLO   ·   post@unikumregnskap.no   ·   unikumregnskap.no/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36b0baef44297" /><Relationship Type="http://schemas.openxmlformats.org/officeDocument/2006/relationships/footer" Target="/word/footer1.xml" Id="R3490f4553e18432e" /></Relationships>
</file>