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90f09978f4c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STORBONDEN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f8987f45d0334824"/>
      <w:footerReference xmlns:r="http://schemas.openxmlformats.org/officeDocument/2006/relationships" w:type="default" r:id="R0d154390d7f6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87f45d0334824" /><Relationship Type="http://schemas.openxmlformats.org/officeDocument/2006/relationships/footer" Target="/word/footer1.xml" Id="R0d154390d7f647b1" /></Relationships>
</file>