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b50f81ca0045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a91ac5a01d1f4ecb"/>
      <w:footerReference xmlns:r="http://schemas.openxmlformats.org/officeDocument/2006/relationships" w:type="default" r:id="Rff29242cd54e4d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1ac5a01d1f4ecb" /><Relationship Type="http://schemas.openxmlformats.org/officeDocument/2006/relationships/footer" Target="/word/footer1.xml" Id="Rff29242cd54e4d51" /></Relationships>
</file>