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1d532d0e0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cbb3a518ad8a4ad2"/>
      <w:footerReference xmlns:r="http://schemas.openxmlformats.org/officeDocument/2006/relationships" w:type="default" r:id="R7746ca56d5bb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3a518ad8a4ad2" /><Relationship Type="http://schemas.openxmlformats.org/officeDocument/2006/relationships/footer" Target="/word/footer1.xml" Id="R7746ca56d5bb4476" /></Relationships>
</file>