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d9f7a6467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STORBONDEN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a73f9490e8084ca8"/>
      <w:footerReference xmlns:r="http://schemas.openxmlformats.org/officeDocument/2006/relationships" w:type="default" r:id="Rd8d3a1db0eb1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f9490e8084ca8" /><Relationship Type="http://schemas.openxmlformats.org/officeDocument/2006/relationships/footer" Target="/word/footer1.xml" Id="Rd8d3a1db0eb14ad4" /></Relationships>
</file>