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f7178f839b4a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AAUDIT AS, org.nr 927 653 508,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AAUDIT AS</w:t>
      </w:r>
    </w:p>
    <w:sectPr>
      <w:headerReference xmlns:r="http://schemas.openxmlformats.org/officeDocument/2006/relationships" w:type="default" r:id="Rae435873d3a042d6"/>
      <w:footerReference xmlns:r="http://schemas.openxmlformats.org/officeDocument/2006/relationships" w:type="default" r:id="Rf3e395f763f64a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AAUDIT AS   ·   Org.nr 927 653 508   ·   Grenseveien 21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AAUDIT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435873d3a042d6" /><Relationship Type="http://schemas.openxmlformats.org/officeDocument/2006/relationships/footer" Target="/word/footer1.xml" Id="Rf3e395f763f64a75" /></Relationships>
</file>