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8b449eb13341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AAUDIT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AAUDIT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86e9a5a8674f0b"/>
      <w:footerReference xmlns:r="http://schemas.openxmlformats.org/officeDocument/2006/relationships" w:type="default" r:id="R7ea272f08c0343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AAUDIT AS   ·   Org.nr 927 653 508   ·   Grenseveien 21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AAUDIT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6e9a5a8674f0b" /><Relationship Type="http://schemas.openxmlformats.org/officeDocument/2006/relationships/footer" Target="/word/footer1.xml" Id="R7ea272f08c034338" /></Relationships>
</file>