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3b39ca6e5d48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f056b832f4114c72"/>
      <w:footerReference xmlns:r="http://schemas.openxmlformats.org/officeDocument/2006/relationships" w:type="default" r:id="R098c20b4a2124f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56b832f4114c72" /><Relationship Type="http://schemas.openxmlformats.org/officeDocument/2006/relationships/footer" Target="/word/footer1.xml" Id="R098c20b4a2124faf" /></Relationships>
</file>