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8a05bc647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15d0e8f48c434146"/>
      <w:footerReference xmlns:r="http://schemas.openxmlformats.org/officeDocument/2006/relationships" w:type="default" r:id="R1de42b05de6b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0e8f48c434146" /><Relationship Type="http://schemas.openxmlformats.org/officeDocument/2006/relationships/footer" Target="/word/footer1.xml" Id="R1de42b05de6b4d9a" /></Relationships>
</file>