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f021234c364c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1ffd64f9387945ab"/>
      <w:footerReference xmlns:r="http://schemas.openxmlformats.org/officeDocument/2006/relationships" w:type="default" r:id="R5dc31a8387bd4c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fd64f9387945ab" /><Relationship Type="http://schemas.openxmlformats.org/officeDocument/2006/relationships/footer" Target="/word/footer1.xml" Id="R5dc31a8387bd4cc6" /></Relationships>
</file>