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cfaee9a45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EIDESVIK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EIDESVIK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b2ba83ca44917"/>
      <w:footerReference xmlns:r="http://schemas.openxmlformats.org/officeDocument/2006/relationships" w:type="default" r:id="R50044b304b56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b2ba83ca44917" /><Relationship Type="http://schemas.openxmlformats.org/officeDocument/2006/relationships/footer" Target="/word/footer1.xml" Id="R50044b304b564688" /></Relationships>
</file>