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104422ea2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86189a90a4dc43be"/>
      <w:footerReference xmlns:r="http://schemas.openxmlformats.org/officeDocument/2006/relationships" w:type="default" r:id="R5995e9668e07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89a90a4dc43be" /><Relationship Type="http://schemas.openxmlformats.org/officeDocument/2006/relationships/footer" Target="/word/footer1.xml" Id="R5995e9668e0746a2" /></Relationships>
</file>