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a4ec71e43a46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VEIDE AS</w:t>
      </w:r>
    </w:p>
    <w:sectPr>
      <w:headerReference xmlns:r="http://schemas.openxmlformats.org/officeDocument/2006/relationships" w:type="default" r:id="R94b0e6d069c9400d"/>
      <w:footerReference xmlns:r="http://schemas.openxmlformats.org/officeDocument/2006/relationships" w:type="default" r:id="Rae7af919ca5a48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VEIDE AS   ·   Org.nr 927 652 269   ·   Eidesvikvegen 77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b0e6d069c9400d" /><Relationship Type="http://schemas.openxmlformats.org/officeDocument/2006/relationships/footer" Target="/word/footer1.xml" Id="Rae7af919ca5a4897" /></Relationships>
</file>