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6d51045a2740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VEIDE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9a8716f0782547a4"/>
      <w:footerReference xmlns:r="http://schemas.openxmlformats.org/officeDocument/2006/relationships" w:type="default" r:id="R3e7b514a277243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8716f0782547a4" /><Relationship Type="http://schemas.openxmlformats.org/officeDocument/2006/relationships/footer" Target="/word/footer1.xml" Id="R3e7b514a2772433e" /></Relationships>
</file>