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17dced5af44c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VEIDE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Bømlo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Bømlo,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VEIDE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67b4e5d0204510"/>
      <w:footerReference xmlns:r="http://schemas.openxmlformats.org/officeDocument/2006/relationships" w:type="default" r:id="Rcc82bf3d0afe40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VEIDE AS   ·   Org.nr 927 652 269   ·   Eidesvikvegen 77   ·   5443 BØMLO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VEIDE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67b4e5d0204510" /><Relationship Type="http://schemas.openxmlformats.org/officeDocument/2006/relationships/footer" Target="/word/footer1.xml" Id="Rcc82bf3d0afe406a" /></Relationships>
</file>