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c947e8f3945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EVIANE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6ad31bb62c3c490c"/>
      <w:footerReference xmlns:r="http://schemas.openxmlformats.org/officeDocument/2006/relationships" w:type="default" r:id="R048ddb53582248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d31bb62c3c490c" /><Relationship Type="http://schemas.openxmlformats.org/officeDocument/2006/relationships/footer" Target="/word/footer1.xml" Id="R048ddb53582248d3" /></Relationships>
</file>