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d8a2bbb38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HUNG HUYNH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HUNG HUYNH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cbe09424a46b8"/>
      <w:footerReference xmlns:r="http://schemas.openxmlformats.org/officeDocument/2006/relationships" w:type="default" r:id="R73ae4cf135be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cbe09424a46b8" /><Relationship Type="http://schemas.openxmlformats.org/officeDocument/2006/relationships/footer" Target="/word/footer1.xml" Id="R73ae4cf135be42d3" /></Relationships>
</file>