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2df89461c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KVASSLAND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KVASSLAND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24c58d3ee5483b"/>
      <w:footerReference xmlns:r="http://schemas.openxmlformats.org/officeDocument/2006/relationships" w:type="default" r:id="R9fa8b576ba4f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KVASSLAND AS   ·   Org.nr 927 581 256   ·   Østensjøveien 36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KVASSLAND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4c58d3ee5483b" /><Relationship Type="http://schemas.openxmlformats.org/officeDocument/2006/relationships/footer" Target="/word/footer1.xml" Id="R9fa8b576ba4f4d9a" /></Relationships>
</file>