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71205017a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9ed75ce9dd2347a6"/>
      <w:footerReference xmlns:r="http://schemas.openxmlformats.org/officeDocument/2006/relationships" w:type="default" r:id="R81dfe714af9a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5ce9dd2347a6" /><Relationship Type="http://schemas.openxmlformats.org/officeDocument/2006/relationships/footer" Target="/word/footer1.xml" Id="R81dfe714af9a48fe" /></Relationships>
</file>