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d8a4a3c8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80993724b33a465f"/>
      <w:footerReference xmlns:r="http://schemas.openxmlformats.org/officeDocument/2006/relationships" w:type="default" r:id="R59ca6d2f3ad6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3724b33a465f" /><Relationship Type="http://schemas.openxmlformats.org/officeDocument/2006/relationships/footer" Target="/word/footer1.xml" Id="R59ca6d2f3ad64e1e" /></Relationships>
</file>