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59713a919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f23f6b4c28ee4d34"/>
      <w:footerReference xmlns:r="http://schemas.openxmlformats.org/officeDocument/2006/relationships" w:type="default" r:id="Rd924a19dfb3d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f6b4c28ee4d34" /><Relationship Type="http://schemas.openxmlformats.org/officeDocument/2006/relationships/footer" Target="/word/footer1.xml" Id="Rd924a19dfb3d4fe1" /></Relationships>
</file>