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7c2f6f855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HEKKVEIEN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a6c74dc690ff4752"/>
      <w:footerReference xmlns:r="http://schemas.openxmlformats.org/officeDocument/2006/relationships" w:type="default" r:id="R0a9b510d9233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74dc690ff4752" /><Relationship Type="http://schemas.openxmlformats.org/officeDocument/2006/relationships/footer" Target="/word/footer1.xml" Id="R0a9b510d923340c1" /></Relationships>
</file>