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16b6cbec3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123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7dc27dccdeef4724"/>
      <w:footerReference xmlns:r="http://schemas.openxmlformats.org/officeDocument/2006/relationships" w:type="default" r:id="R9d9404e22bf8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27dccdeef4724" /><Relationship Type="http://schemas.openxmlformats.org/officeDocument/2006/relationships/footer" Target="/word/footer1.xml" Id="R9d9404e22bf8458e" /></Relationships>
</file>