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f90614a9d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b16c2694a436a"/>
      <w:footerReference xmlns:r="http://schemas.openxmlformats.org/officeDocument/2006/relationships" w:type="default" r:id="R8035e62ce733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AGH HOLDING AS   ·   Org.nr 927 502 178   ·   Olsvikmarken 84   ·   5183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b16c2694a436a" /><Relationship Type="http://schemas.openxmlformats.org/officeDocument/2006/relationships/footer" Target="/word/footer1.xml" Id="R8035e62ce7334019" /></Relationships>
</file>