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2a174d747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85cfb17324738"/>
      <w:footerReference xmlns:r="http://schemas.openxmlformats.org/officeDocument/2006/relationships" w:type="default" r:id="R050025fc2728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SETE HOLDING AS   ·   Org.nr 927 478 064   ·   c/o Eivind Solberg, Bakkhåggån 4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85cfb17324738" /><Relationship Type="http://schemas.openxmlformats.org/officeDocument/2006/relationships/footer" Target="/word/footer1.xml" Id="R050025fc2728418b" /></Relationships>
</file>