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31d21e746841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Søreidgrend,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FLEXCAP AS</w:t>
      </w:r>
    </w:p>
    <w:sectPr>
      <w:headerReference xmlns:r="http://schemas.openxmlformats.org/officeDocument/2006/relationships" w:type="default" r:id="Rd4192b745692440d"/>
      <w:footerReference xmlns:r="http://schemas.openxmlformats.org/officeDocument/2006/relationships" w:type="default" r:id="R23da69894bdf41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FLEXCAP AS   ·   Org.nr 927 467 356   ·   Søvikmarka 9   ·   5251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FLEXCAP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192b745692440d" /><Relationship Type="http://schemas.openxmlformats.org/officeDocument/2006/relationships/footer" Target="/word/footer1.xml" Id="R23da69894bdf4172" /></Relationships>
</file>