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067e180ed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SÖGNE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SÖGNE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86051c9d34359"/>
      <w:footerReference xmlns:r="http://schemas.openxmlformats.org/officeDocument/2006/relationships" w:type="default" r:id="R5d0c4c21e985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SÖGNE HOME AS   ·   Org.nr 927 446 901   ·   Birkedalsveien 80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SÖGNE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86051c9d34359" /><Relationship Type="http://schemas.openxmlformats.org/officeDocument/2006/relationships/footer" Target="/word/footer1.xml" Id="R5d0c4c21e9854de1" /></Relationships>
</file>