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70d285fbc4d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SMAUG'S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SMAUG'S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0079e2c99a4ada"/>
      <w:footerReference xmlns:r="http://schemas.openxmlformats.org/officeDocument/2006/relationships" w:type="default" r:id="Re68c822b76a747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SMAUG'S HOLDING AS   ·   Org.nr 927 441 985   ·   Bogerudslyngen 25   ·   0692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SMAUG'S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079e2c99a4ada" /><Relationship Type="http://schemas.openxmlformats.org/officeDocument/2006/relationships/footer" Target="/word/footer1.xml" Id="Re68c822b76a747cc" /></Relationships>
</file>