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35dc2e5f3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0c1be4a80a9440eb"/>
      <w:footerReference xmlns:r="http://schemas.openxmlformats.org/officeDocument/2006/relationships" w:type="default" r:id="R6f40c2ddb1f9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be4a80a9440eb" /><Relationship Type="http://schemas.openxmlformats.org/officeDocument/2006/relationships/footer" Target="/word/footer1.xml" Id="R6f40c2ddb1f94f02" /></Relationships>
</file>