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75501c93d49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f8358e5b7f4ef7"/>
      <w:footerReference xmlns:r="http://schemas.openxmlformats.org/officeDocument/2006/relationships" w:type="default" r:id="R1b4f6017f8c8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ØSN INVEST AS   ·   Org.nr 927 439 352   ·   Snorres vei 46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8358e5b7f4ef7" /><Relationship Type="http://schemas.openxmlformats.org/officeDocument/2006/relationships/footer" Target="/word/footer1.xml" Id="R1b4f6017f8c84886" /></Relationships>
</file>