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1f67add72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3b99b1de345a1"/>
      <w:footerReference xmlns:r="http://schemas.openxmlformats.org/officeDocument/2006/relationships" w:type="default" r:id="R9452cadbd402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BBN INVEST AS   ·   Org.nr 927 438 747   ·   Sør-Kjerringneset 40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3b99b1de345a1" /><Relationship Type="http://schemas.openxmlformats.org/officeDocument/2006/relationships/footer" Target="/word/footer1.xml" Id="R9452cadbd402483e" /></Relationships>
</file>