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6ba0e92bd42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STORETIND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e0be156ba9494d8e"/>
      <w:footerReference xmlns:r="http://schemas.openxmlformats.org/officeDocument/2006/relationships" w:type="default" r:id="R48d892172545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e156ba9494d8e" /><Relationship Type="http://schemas.openxmlformats.org/officeDocument/2006/relationships/footer" Target="/word/footer1.xml" Id="R48d8921725454b7a" /></Relationships>
</file>