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4353e8404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 MASKIN OG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 MASKIN OG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0dc317d7b459a"/>
      <w:footerReference xmlns:r="http://schemas.openxmlformats.org/officeDocument/2006/relationships" w:type="default" r:id="Rb9f8848e2171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 MASKIN OG BEMANNING AS   ·   Org.nr 927 422 271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 MASKIN OG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0dc317d7b459a" /><Relationship Type="http://schemas.openxmlformats.org/officeDocument/2006/relationships/footer" Target="/word/footer1.xml" Id="Rb9f8848e21714dab" /></Relationships>
</file>